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19AEA" w14:textId="0A73CDCF" w:rsidR="001A3711" w:rsidRDefault="001A3711">
      <w:r>
        <w:rPr>
          <w:noProof/>
        </w:rPr>
        <w:drawing>
          <wp:inline distT="0" distB="0" distL="0" distR="0" wp14:anchorId="2A9FF90E" wp14:editId="302B81FB">
            <wp:extent cx="6547485" cy="9022715"/>
            <wp:effectExtent l="0" t="0" r="5715" b="698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485" cy="902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6BDCB" w14:textId="358FEFFF" w:rsidR="001A3711" w:rsidRDefault="001A3711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FF8FBA2" wp14:editId="19FEC9CC">
            <wp:simplePos x="0" y="0"/>
            <wp:positionH relativeFrom="column">
              <wp:posOffset>-718185</wp:posOffset>
            </wp:positionH>
            <wp:positionV relativeFrom="paragraph">
              <wp:posOffset>-546100</wp:posOffset>
            </wp:positionV>
            <wp:extent cx="6645275" cy="9491980"/>
            <wp:effectExtent l="0" t="0" r="317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949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3973E6" w14:textId="17AB4349" w:rsidR="001A3711" w:rsidRDefault="001A3711"/>
    <w:sectPr w:rsidR="001A37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711"/>
    <w:rsid w:val="001A3711"/>
    <w:rsid w:val="008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969DE1"/>
  <w15:chartTrackingRefBased/>
  <w15:docId w15:val="{11329DCC-121C-4F93-BECE-0DDD8C62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菅部長</dc:creator>
  <cp:keywords/>
  <dc:description/>
  <cp:lastModifiedBy>菅部長</cp:lastModifiedBy>
  <cp:revision>1</cp:revision>
  <dcterms:created xsi:type="dcterms:W3CDTF">2021-12-27T06:33:00Z</dcterms:created>
  <dcterms:modified xsi:type="dcterms:W3CDTF">2021-12-27T06:40:00Z</dcterms:modified>
</cp:coreProperties>
</file>